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22" w:rsidRPr="004B65BD" w:rsidRDefault="00773722" w:rsidP="004B65BD">
      <w:pPr>
        <w:spacing w:after="240"/>
        <w:rPr>
          <w:rFonts w:asciiTheme="majorBidi" w:hAnsiTheme="majorBidi" w:cstheme="majorBidi"/>
          <w:sz w:val="24"/>
          <w:szCs w:val="24"/>
        </w:rPr>
      </w:pPr>
      <w:r w:rsidRPr="004B65BD">
        <w:rPr>
          <w:rFonts w:asciiTheme="majorBidi" w:hAnsiTheme="majorBidi" w:cstheme="majorBidi"/>
          <w:sz w:val="24"/>
          <w:szCs w:val="24"/>
        </w:rPr>
        <w:t>I remember how it was to be gay. One reason why gay people try so hard to be accepted is because they can't seem to accept themselves---so they want others to do it for them -- for an affirmation. I believe Gays know the truth deep inside. Some do their best to follow up on that truth, some try to shove it far enough down into their hearts so they can play "oblivious" games with it, while others try to literally wring it out of their own hearts like water out of a soaked sponge with twisted scripture and social politics--just so they can claim innocence in the sight of God. All just for heartless, empty and meaningless satisfaction of the flesh....pity.</w:t>
      </w:r>
    </w:p>
    <w:p w:rsidR="00773722" w:rsidRPr="004B65BD" w:rsidRDefault="00773722" w:rsidP="004B65BD">
      <w:pPr>
        <w:spacing w:after="240"/>
        <w:rPr>
          <w:rFonts w:asciiTheme="majorBidi" w:hAnsiTheme="majorBidi" w:cstheme="majorBidi"/>
          <w:sz w:val="24"/>
          <w:szCs w:val="24"/>
        </w:rPr>
      </w:pPr>
      <w:r w:rsidRPr="004B65BD">
        <w:rPr>
          <w:rFonts w:asciiTheme="majorBidi" w:hAnsiTheme="majorBidi" w:cstheme="majorBidi"/>
          <w:sz w:val="24"/>
          <w:szCs w:val="24"/>
        </w:rPr>
        <w:t>The healing path out of same-sex attractions leads each of us back to the man we are, always were, and deserved to be.</w:t>
      </w:r>
    </w:p>
    <w:p w:rsidR="00773722" w:rsidRPr="004B65BD" w:rsidRDefault="00773722" w:rsidP="004B65BD">
      <w:pPr>
        <w:spacing w:after="240"/>
        <w:rPr>
          <w:rFonts w:asciiTheme="majorBidi" w:hAnsiTheme="majorBidi" w:cstheme="majorBidi"/>
          <w:sz w:val="24"/>
          <w:szCs w:val="24"/>
        </w:rPr>
      </w:pPr>
      <w:r w:rsidRPr="004B65BD">
        <w:rPr>
          <w:rFonts w:asciiTheme="majorBidi" w:hAnsiTheme="majorBidi" w:cstheme="majorBidi"/>
          <w:sz w:val="24"/>
          <w:szCs w:val="24"/>
        </w:rPr>
        <w:t>We became attracted to men because we learned to see ourselves as insufficient or not manly. Some of us were taught that we had to hide and lie to avoid pain and get approval. We all tried to connect with masculinity from outside, by loving another man's masculinity.</w:t>
      </w:r>
    </w:p>
    <w:p w:rsidR="00773722" w:rsidRPr="004B65BD" w:rsidRDefault="00773722" w:rsidP="004B65BD">
      <w:pPr>
        <w:spacing w:after="240"/>
        <w:rPr>
          <w:rFonts w:asciiTheme="majorBidi" w:hAnsiTheme="majorBidi" w:cstheme="majorBidi"/>
          <w:sz w:val="24"/>
          <w:szCs w:val="24"/>
        </w:rPr>
      </w:pPr>
      <w:r w:rsidRPr="004B65BD">
        <w:rPr>
          <w:rFonts w:asciiTheme="majorBidi" w:hAnsiTheme="majorBidi" w:cstheme="majorBidi"/>
          <w:sz w:val="24"/>
          <w:szCs w:val="24"/>
        </w:rPr>
        <w:t xml:space="preserve">But none of this is true. We - you - already are sufficiently masculine. </w:t>
      </w:r>
    </w:p>
    <w:p w:rsidR="00773722" w:rsidRPr="004B65BD" w:rsidRDefault="00773722" w:rsidP="004B65BD">
      <w:pPr>
        <w:spacing w:after="240"/>
        <w:rPr>
          <w:rFonts w:asciiTheme="majorBidi" w:hAnsiTheme="majorBidi" w:cstheme="majorBidi"/>
          <w:sz w:val="24"/>
          <w:szCs w:val="24"/>
        </w:rPr>
      </w:pPr>
      <w:r w:rsidRPr="004B65BD">
        <w:rPr>
          <w:rFonts w:asciiTheme="majorBidi" w:hAnsiTheme="majorBidi" w:cstheme="majorBidi"/>
          <w:sz w:val="24"/>
          <w:szCs w:val="24"/>
        </w:rPr>
        <w:t>The healing process involves realizing this and embracing it.</w:t>
      </w:r>
    </w:p>
    <w:p w:rsidR="00F05A8C" w:rsidRPr="004B65BD" w:rsidRDefault="00773722" w:rsidP="004B65BD">
      <w:pPr>
        <w:spacing w:after="240"/>
        <w:rPr>
          <w:rFonts w:asciiTheme="majorBidi" w:hAnsiTheme="majorBidi" w:cstheme="majorBidi"/>
          <w:sz w:val="24"/>
          <w:szCs w:val="24"/>
        </w:rPr>
      </w:pPr>
      <w:r w:rsidRPr="004B65BD">
        <w:rPr>
          <w:rFonts w:asciiTheme="majorBidi" w:hAnsiTheme="majorBidi" w:cstheme="majorBidi"/>
          <w:sz w:val="24"/>
          <w:szCs w:val="24"/>
        </w:rPr>
        <w:t>In this process we do not change ourselves - we return to ourselves, and fulfill ourselves. We finally believe in our own masculinity - which was always there. We finally trust our own worth.</w:t>
      </w:r>
    </w:p>
    <w:sectPr w:rsidR="00F05A8C" w:rsidRPr="004B65BD"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3722"/>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554D"/>
    <w:rsid w:val="001F3ADA"/>
    <w:rsid w:val="001F59BB"/>
    <w:rsid w:val="0020713C"/>
    <w:rsid w:val="0020795B"/>
    <w:rsid w:val="00207B89"/>
    <w:rsid w:val="00223C88"/>
    <w:rsid w:val="00246AA9"/>
    <w:rsid w:val="0024785C"/>
    <w:rsid w:val="00276860"/>
    <w:rsid w:val="0028041B"/>
    <w:rsid w:val="00281841"/>
    <w:rsid w:val="0028696E"/>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B65BD"/>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C6944"/>
    <w:rsid w:val="006F0488"/>
    <w:rsid w:val="006F3822"/>
    <w:rsid w:val="006F599B"/>
    <w:rsid w:val="006F7B91"/>
    <w:rsid w:val="007149BE"/>
    <w:rsid w:val="007379EA"/>
    <w:rsid w:val="00746BF8"/>
    <w:rsid w:val="00755A07"/>
    <w:rsid w:val="00773722"/>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674C"/>
    <w:rsid w:val="00B22B06"/>
    <w:rsid w:val="00B4584E"/>
    <w:rsid w:val="00B57729"/>
    <w:rsid w:val="00B739F4"/>
    <w:rsid w:val="00BA2032"/>
    <w:rsid w:val="00BA37AB"/>
    <w:rsid w:val="00BB041A"/>
    <w:rsid w:val="00BD41BE"/>
    <w:rsid w:val="00BD7907"/>
    <w:rsid w:val="00BE25AB"/>
    <w:rsid w:val="00C00961"/>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2013-05-28T21:17:00Z</dcterms:created>
  <dcterms:modified xsi:type="dcterms:W3CDTF">2013-06-03T19:04:00Z</dcterms:modified>
</cp:coreProperties>
</file>